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7EBF4" w14:textId="2EEEE9B3" w:rsidR="00E650C7" w:rsidRPr="00026F1F" w:rsidRDefault="00026F1F" w:rsidP="00E650C7">
      <w:pPr>
        <w:spacing w:after="0" w:line="240" w:lineRule="auto"/>
        <w:jc w:val="center"/>
        <w:rPr>
          <w:rFonts w:ascii="Palatino Linotype" w:hAnsi="Palatino Linotype"/>
        </w:rPr>
      </w:pPr>
      <w:r w:rsidRPr="00026F1F">
        <w:rPr>
          <w:rFonts w:ascii="Palatino Linotype" w:hAnsi="Palatino Linotype"/>
          <w:b/>
          <w:bCs/>
          <w:noProof/>
        </w:rPr>
        <w:drawing>
          <wp:inline distT="0" distB="0" distL="0" distR="0" wp14:anchorId="1E88335F" wp14:editId="6A2797F4">
            <wp:extent cx="1530429" cy="95889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0429" cy="9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63953" w14:textId="77777777" w:rsidR="00026F1F" w:rsidRDefault="00026F1F" w:rsidP="00026F1F">
      <w:pPr>
        <w:spacing w:after="0" w:line="240" w:lineRule="auto"/>
        <w:jc w:val="center"/>
        <w:rPr>
          <w:rFonts w:ascii="Palatino Linotype" w:hAnsi="Palatino Linotype"/>
          <w:b/>
          <w:bCs/>
        </w:rPr>
      </w:pPr>
    </w:p>
    <w:p w14:paraId="57990FC2" w14:textId="13767AEB" w:rsidR="00026F1F" w:rsidRPr="00026F1F" w:rsidRDefault="00026F1F" w:rsidP="00026F1F">
      <w:pPr>
        <w:spacing w:after="0" w:line="240" w:lineRule="auto"/>
        <w:jc w:val="center"/>
        <w:rPr>
          <w:rFonts w:ascii="Palatino Linotype" w:hAnsi="Palatino Linotype"/>
          <w:b/>
          <w:bCs/>
        </w:rPr>
      </w:pPr>
      <w:r w:rsidRPr="00026F1F">
        <w:rPr>
          <w:rFonts w:ascii="Palatino Linotype" w:hAnsi="Palatino Linotype"/>
          <w:b/>
          <w:bCs/>
        </w:rPr>
        <w:t>Adatfeldolgozói nyilvántartás</w:t>
      </w:r>
    </w:p>
    <w:p w14:paraId="04E999A7" w14:textId="10B83CA4" w:rsidR="00F10C15" w:rsidRDefault="00F10C15" w:rsidP="00E650C7">
      <w:pPr>
        <w:spacing w:after="0" w:line="240" w:lineRule="auto"/>
        <w:jc w:val="center"/>
        <w:rPr>
          <w:rFonts w:ascii="Palatino Linotype" w:hAnsi="Palatino Linotype"/>
        </w:rPr>
      </w:pPr>
    </w:p>
    <w:p w14:paraId="43701764" w14:textId="2A205E72" w:rsidR="00026F1F" w:rsidRPr="00026F1F" w:rsidRDefault="00026F1F" w:rsidP="00E650C7">
      <w:pPr>
        <w:spacing w:after="0" w:line="240" w:lineRule="auto"/>
        <w:jc w:val="center"/>
        <w:rPr>
          <w:rFonts w:ascii="Palatino Linotype" w:hAnsi="Palatino Linotype"/>
        </w:rPr>
      </w:pPr>
      <w:proofErr w:type="spellStart"/>
      <w:r w:rsidRPr="00026F1F">
        <w:rPr>
          <w:rFonts w:ascii="Palatino Linotype" w:hAnsi="Palatino Linotype"/>
        </w:rPr>
        <w:t>SzakMÁzz</w:t>
      </w:r>
      <w:proofErr w:type="spellEnd"/>
      <w:r w:rsidRPr="00026F1F">
        <w:rPr>
          <w:rFonts w:ascii="Palatino Linotype" w:hAnsi="Palatino Linotype"/>
        </w:rPr>
        <w:t>! Egyesület</w:t>
      </w:r>
    </w:p>
    <w:p w14:paraId="06FB100F" w14:textId="77777777" w:rsidR="00F10C15" w:rsidRPr="00026F1F" w:rsidRDefault="00F10C15" w:rsidP="00E650C7">
      <w:pPr>
        <w:spacing w:after="0" w:line="240" w:lineRule="auto"/>
        <w:jc w:val="center"/>
        <w:rPr>
          <w:rFonts w:ascii="Palatino Linotype" w:hAnsi="Palatino Linotyp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76"/>
        <w:gridCol w:w="2345"/>
        <w:gridCol w:w="59"/>
        <w:gridCol w:w="2667"/>
        <w:gridCol w:w="2395"/>
        <w:gridCol w:w="3235"/>
        <w:gridCol w:w="14"/>
        <w:gridCol w:w="2203"/>
      </w:tblGrid>
      <w:tr w:rsidR="00C25271" w:rsidRPr="00026F1F" w14:paraId="1A4AF0CC" w14:textId="77777777" w:rsidTr="00F36464">
        <w:tc>
          <w:tcPr>
            <w:tcW w:w="1076" w:type="dxa"/>
          </w:tcPr>
          <w:p w14:paraId="0E08DDCE" w14:textId="77777777" w:rsidR="00013D78" w:rsidRPr="00026F1F" w:rsidRDefault="00013D78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26F1F">
              <w:rPr>
                <w:rFonts w:ascii="Palatino Linotype" w:hAnsi="Palatino Linotype"/>
                <w:b/>
                <w:bCs/>
              </w:rPr>
              <w:t>Sorszám</w:t>
            </w:r>
          </w:p>
        </w:tc>
        <w:tc>
          <w:tcPr>
            <w:tcW w:w="2345" w:type="dxa"/>
          </w:tcPr>
          <w:p w14:paraId="0531CFF7" w14:textId="5214D678" w:rsidR="00013D78" w:rsidRPr="00026F1F" w:rsidRDefault="00013D78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26F1F">
              <w:rPr>
                <w:rFonts w:ascii="Palatino Linotype" w:hAnsi="Palatino Linotype"/>
                <w:b/>
                <w:bCs/>
              </w:rPr>
              <w:t>Adatkezelési cél</w:t>
            </w:r>
            <w:r w:rsidR="00F66B77" w:rsidRPr="00026F1F">
              <w:rPr>
                <w:rFonts w:ascii="Palatino Linotype" w:hAnsi="Palatino Linotype"/>
                <w:b/>
                <w:bCs/>
              </w:rPr>
              <w:t>,</w:t>
            </w:r>
            <w:r w:rsidRPr="00026F1F">
              <w:rPr>
                <w:rFonts w:ascii="Palatino Linotype" w:hAnsi="Palatino Linotype"/>
                <w:b/>
                <w:bCs/>
              </w:rPr>
              <w:t xml:space="preserve"> melyben közreműködik</w:t>
            </w:r>
          </w:p>
        </w:tc>
        <w:tc>
          <w:tcPr>
            <w:tcW w:w="2726" w:type="dxa"/>
            <w:gridSpan w:val="2"/>
          </w:tcPr>
          <w:p w14:paraId="6303E153" w14:textId="77777777" w:rsidR="00013D78" w:rsidRPr="00026F1F" w:rsidRDefault="00013D78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26F1F">
              <w:rPr>
                <w:rFonts w:ascii="Palatino Linotype" w:hAnsi="Palatino Linotype"/>
                <w:b/>
                <w:bCs/>
              </w:rPr>
              <w:t>Adatfeldolgozó adatai</w:t>
            </w:r>
          </w:p>
        </w:tc>
        <w:tc>
          <w:tcPr>
            <w:tcW w:w="2395" w:type="dxa"/>
          </w:tcPr>
          <w:p w14:paraId="26E82441" w14:textId="77777777" w:rsidR="00013D78" w:rsidRPr="00026F1F" w:rsidRDefault="00013D78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26F1F">
              <w:rPr>
                <w:rFonts w:ascii="Palatino Linotype" w:hAnsi="Palatino Linotype"/>
                <w:b/>
                <w:bCs/>
              </w:rPr>
              <w:t>Feldolgozásra kerülő adatok köre</w:t>
            </w:r>
          </w:p>
        </w:tc>
        <w:tc>
          <w:tcPr>
            <w:tcW w:w="3249" w:type="dxa"/>
            <w:gridSpan w:val="2"/>
          </w:tcPr>
          <w:p w14:paraId="32C38D68" w14:textId="77777777" w:rsidR="00013D78" w:rsidRPr="00026F1F" w:rsidRDefault="00013D78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26F1F">
              <w:rPr>
                <w:rFonts w:ascii="Palatino Linotype" w:hAnsi="Palatino Linotype"/>
                <w:b/>
                <w:bCs/>
              </w:rPr>
              <w:t>Adatok kezelésének jellemzői</w:t>
            </w:r>
          </w:p>
        </w:tc>
        <w:tc>
          <w:tcPr>
            <w:tcW w:w="2203" w:type="dxa"/>
          </w:tcPr>
          <w:p w14:paraId="1314A6AD" w14:textId="77777777" w:rsidR="00013D78" w:rsidRPr="00026F1F" w:rsidRDefault="00013D78" w:rsidP="00E650C7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026F1F">
              <w:rPr>
                <w:rFonts w:ascii="Palatino Linotype" w:hAnsi="Palatino Linotype"/>
                <w:b/>
                <w:bCs/>
              </w:rPr>
              <w:t>Igénybe vesz további feldolgozót</w:t>
            </w:r>
          </w:p>
        </w:tc>
      </w:tr>
      <w:tr w:rsidR="009A1434" w:rsidRPr="00026F1F" w14:paraId="1D98F1D3" w14:textId="77777777" w:rsidTr="00F36464">
        <w:trPr>
          <w:trHeight w:val="173"/>
        </w:trPr>
        <w:tc>
          <w:tcPr>
            <w:tcW w:w="1076" w:type="dxa"/>
          </w:tcPr>
          <w:p w14:paraId="62BB3006" w14:textId="696C949A" w:rsidR="009A1434" w:rsidRPr="00026F1F" w:rsidRDefault="009A1434" w:rsidP="00F36464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404" w:type="dxa"/>
            <w:gridSpan w:val="2"/>
          </w:tcPr>
          <w:p w14:paraId="422E497F" w14:textId="77777777" w:rsidR="009A1434" w:rsidRPr="00026F1F" w:rsidRDefault="009A1434" w:rsidP="005C0BC3">
            <w:pPr>
              <w:jc w:val="both"/>
              <w:rPr>
                <w:rFonts w:ascii="Palatino Linotype" w:hAnsi="Palatino Linotype"/>
              </w:rPr>
            </w:pPr>
            <w:r w:rsidRPr="00026F1F">
              <w:rPr>
                <w:rFonts w:ascii="Palatino Linotype" w:hAnsi="Palatino Linotype"/>
              </w:rPr>
              <w:t>E-mail fiók működtetése</w:t>
            </w:r>
          </w:p>
        </w:tc>
        <w:tc>
          <w:tcPr>
            <w:tcW w:w="2667" w:type="dxa"/>
          </w:tcPr>
          <w:p w14:paraId="04C65585" w14:textId="0EE857AE" w:rsidR="009A1434" w:rsidRPr="00026F1F" w:rsidRDefault="00BB60DA" w:rsidP="005C0BC3">
            <w:pPr>
              <w:jc w:val="both"/>
              <w:rPr>
                <w:rFonts w:ascii="Palatino Linotype" w:hAnsi="Palatino Linotype"/>
              </w:rPr>
            </w:pPr>
            <w:r w:rsidRPr="00BB60DA">
              <w:rPr>
                <w:rFonts w:ascii="Palatino Linotype" w:hAnsi="Palatino Linotype"/>
                <w:bCs/>
              </w:rPr>
              <w:t xml:space="preserve">Google </w:t>
            </w:r>
            <w:proofErr w:type="spellStart"/>
            <w:r w:rsidRPr="00BB60DA">
              <w:rPr>
                <w:rFonts w:ascii="Palatino Linotype" w:hAnsi="Palatino Linotype"/>
                <w:bCs/>
              </w:rPr>
              <w:t>Ireland</w:t>
            </w:r>
            <w:proofErr w:type="spellEnd"/>
            <w:r w:rsidRPr="00BB60DA">
              <w:rPr>
                <w:rFonts w:ascii="Palatino Linotype" w:hAnsi="Palatino Linotype"/>
                <w:bCs/>
              </w:rPr>
              <w:t xml:space="preserve"> Limited (Gordon House, </w:t>
            </w:r>
            <w:proofErr w:type="spellStart"/>
            <w:r w:rsidRPr="00BB60DA">
              <w:rPr>
                <w:rFonts w:ascii="Palatino Linotype" w:hAnsi="Palatino Linotype"/>
                <w:bCs/>
              </w:rPr>
              <w:t>Barrow</w:t>
            </w:r>
            <w:proofErr w:type="spellEnd"/>
            <w:r w:rsidRPr="00BB60DA">
              <w:rPr>
                <w:rFonts w:ascii="Palatino Linotype" w:hAnsi="Palatino Linotype"/>
                <w:bCs/>
              </w:rPr>
              <w:t xml:space="preserve"> Street, Dublin 4, Írország)</w:t>
            </w:r>
          </w:p>
        </w:tc>
        <w:tc>
          <w:tcPr>
            <w:tcW w:w="2395" w:type="dxa"/>
          </w:tcPr>
          <w:p w14:paraId="47CB94A0" w14:textId="77777777" w:rsidR="009A1434" w:rsidRPr="00026F1F" w:rsidRDefault="009A1434" w:rsidP="005C0BC3">
            <w:pPr>
              <w:jc w:val="both"/>
              <w:rPr>
                <w:rFonts w:ascii="Palatino Linotype" w:hAnsi="Palatino Linotype"/>
              </w:rPr>
            </w:pPr>
            <w:r w:rsidRPr="00026F1F">
              <w:rPr>
                <w:rFonts w:ascii="Palatino Linotype" w:hAnsi="Palatino Linotype"/>
              </w:rPr>
              <w:t>E-mail fiókokban tárolt minden adat.</w:t>
            </w:r>
          </w:p>
        </w:tc>
        <w:tc>
          <w:tcPr>
            <w:tcW w:w="3235" w:type="dxa"/>
          </w:tcPr>
          <w:p w14:paraId="681198A3" w14:textId="590A1057" w:rsidR="009A1434" w:rsidRPr="00026F1F" w:rsidRDefault="00BB60DA" w:rsidP="005C0BC3">
            <w:pPr>
              <w:jc w:val="both"/>
              <w:rPr>
                <w:rFonts w:ascii="Palatino Linotype" w:hAnsi="Palatino Linotype"/>
              </w:rPr>
            </w:pPr>
            <w:r w:rsidRPr="00BB60DA">
              <w:rPr>
                <w:rFonts w:ascii="Palatino Linotype" w:hAnsi="Palatino Linotype"/>
              </w:rPr>
              <w:t xml:space="preserve">A céges e-mail fiókokban tárolt adatok tekintetében adatfeldolgozónak minősül a Google </w:t>
            </w:r>
            <w:proofErr w:type="spellStart"/>
            <w:r w:rsidRPr="00BB60DA">
              <w:rPr>
                <w:rFonts w:ascii="Palatino Linotype" w:hAnsi="Palatino Linotype"/>
              </w:rPr>
              <w:t>Ireland</w:t>
            </w:r>
            <w:proofErr w:type="spellEnd"/>
            <w:r w:rsidRPr="00BB60DA">
              <w:rPr>
                <w:rFonts w:ascii="Palatino Linotype" w:hAnsi="Palatino Linotype"/>
              </w:rPr>
              <w:t xml:space="preserve"> Limited (Gordon House, </w:t>
            </w:r>
            <w:proofErr w:type="spellStart"/>
            <w:r w:rsidRPr="00BB60DA">
              <w:rPr>
                <w:rFonts w:ascii="Palatino Linotype" w:hAnsi="Palatino Linotype"/>
              </w:rPr>
              <w:t>Barrow</w:t>
            </w:r>
            <w:proofErr w:type="spellEnd"/>
            <w:r w:rsidRPr="00BB60DA">
              <w:rPr>
                <w:rFonts w:ascii="Palatino Linotype" w:hAnsi="Palatino Linotype"/>
              </w:rPr>
              <w:t xml:space="preserve"> Street, Dublin 4, Írország), Társaságunk felhőalapú e-mail szolgáltatója (Google </w:t>
            </w:r>
            <w:proofErr w:type="spellStart"/>
            <w:r w:rsidRPr="00BB60DA">
              <w:rPr>
                <w:rFonts w:ascii="Palatino Linotype" w:hAnsi="Palatino Linotype"/>
              </w:rPr>
              <w:t>Workspace</w:t>
            </w:r>
            <w:proofErr w:type="spellEnd"/>
            <w:r w:rsidRPr="00BB60DA">
              <w:rPr>
                <w:rFonts w:ascii="Palatino Linotype" w:hAnsi="Palatino Linotype"/>
              </w:rPr>
              <w:t xml:space="preserve"> – </w:t>
            </w:r>
            <w:proofErr w:type="spellStart"/>
            <w:r w:rsidRPr="00BB60DA">
              <w:rPr>
                <w:rFonts w:ascii="Palatino Linotype" w:hAnsi="Palatino Linotype"/>
              </w:rPr>
              <w:t>Gmail</w:t>
            </w:r>
            <w:proofErr w:type="spellEnd"/>
            <w:r w:rsidRPr="00BB60DA">
              <w:rPr>
                <w:rFonts w:ascii="Palatino Linotype" w:hAnsi="Palatino Linotype"/>
              </w:rPr>
              <w:t>).</w:t>
            </w:r>
          </w:p>
        </w:tc>
        <w:tc>
          <w:tcPr>
            <w:tcW w:w="2217" w:type="dxa"/>
            <w:gridSpan w:val="2"/>
          </w:tcPr>
          <w:p w14:paraId="06198F3E" w14:textId="39DD2AD2" w:rsidR="009A1434" w:rsidRPr="00026F1F" w:rsidRDefault="00BB60DA" w:rsidP="005C0BC3">
            <w:pPr>
              <w:jc w:val="bot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Igen.</w:t>
            </w:r>
          </w:p>
        </w:tc>
      </w:tr>
      <w:tr w:rsidR="009A1434" w:rsidRPr="00026F1F" w14:paraId="33876090" w14:textId="77777777" w:rsidTr="00F36464">
        <w:trPr>
          <w:trHeight w:val="173"/>
        </w:trPr>
        <w:tc>
          <w:tcPr>
            <w:tcW w:w="1076" w:type="dxa"/>
          </w:tcPr>
          <w:p w14:paraId="0F81FD41" w14:textId="68562FEA" w:rsidR="009A1434" w:rsidRPr="00026F1F" w:rsidRDefault="009A1434" w:rsidP="00F36464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404" w:type="dxa"/>
            <w:gridSpan w:val="2"/>
          </w:tcPr>
          <w:p w14:paraId="08DD52AD" w14:textId="7A1FC610" w:rsidR="009A1434" w:rsidRPr="00026F1F" w:rsidRDefault="007C46C8" w:rsidP="005C0BC3">
            <w:pPr>
              <w:jc w:val="both"/>
              <w:rPr>
                <w:rFonts w:ascii="Palatino Linotype" w:hAnsi="Palatino Linotype"/>
              </w:rPr>
            </w:pPr>
            <w:r w:rsidRPr="007C46C8">
              <w:rPr>
                <w:rFonts w:ascii="Palatino Linotype" w:hAnsi="Palatino Linotype"/>
              </w:rPr>
              <w:t>Számlázóprogram működtetése</w:t>
            </w:r>
            <w:r>
              <w:rPr>
                <w:rFonts w:ascii="Palatino Linotype" w:hAnsi="Palatino Linotype"/>
              </w:rPr>
              <w:t xml:space="preserve"> – Számlázz.hu</w:t>
            </w:r>
          </w:p>
        </w:tc>
        <w:tc>
          <w:tcPr>
            <w:tcW w:w="2667" w:type="dxa"/>
          </w:tcPr>
          <w:p w14:paraId="2DB962D5" w14:textId="3475B659" w:rsidR="009A1434" w:rsidRPr="00026F1F" w:rsidRDefault="007C46C8" w:rsidP="005C0BC3">
            <w:pPr>
              <w:jc w:val="both"/>
              <w:rPr>
                <w:rFonts w:ascii="Palatino Linotype" w:hAnsi="Palatino Linotype"/>
              </w:rPr>
            </w:pPr>
            <w:r w:rsidRPr="007C46C8">
              <w:rPr>
                <w:rFonts w:ascii="Palatino Linotype" w:hAnsi="Palatino Linotype"/>
              </w:rPr>
              <w:t>KBOSS.hu Kereskedelmi és Szolgáltató Kft. (1031 Budapest, Záhony utca 7.; cégjegyzékszám: 01-09-303201)</w:t>
            </w:r>
          </w:p>
        </w:tc>
        <w:tc>
          <w:tcPr>
            <w:tcW w:w="2395" w:type="dxa"/>
          </w:tcPr>
          <w:p w14:paraId="3C1150C2" w14:textId="347DC776" w:rsidR="009A1434" w:rsidRPr="00026F1F" w:rsidRDefault="007C46C8" w:rsidP="005C0BC3">
            <w:pPr>
              <w:jc w:val="both"/>
              <w:rPr>
                <w:rFonts w:ascii="Palatino Linotype" w:hAnsi="Palatino Linotype"/>
              </w:rPr>
            </w:pPr>
            <w:r w:rsidRPr="007C46C8">
              <w:rPr>
                <w:rFonts w:ascii="Palatino Linotype" w:hAnsi="Palatino Linotype"/>
              </w:rPr>
              <w:t xml:space="preserve">A számlákon szereplő személyes adatok (különösen a számlázási név, számlázási cím, a számlázott termékekre vagy szolgáltatásokra </w:t>
            </w:r>
            <w:r w:rsidRPr="007C46C8">
              <w:rPr>
                <w:rFonts w:ascii="Palatino Linotype" w:hAnsi="Palatino Linotype"/>
              </w:rPr>
              <w:lastRenderedPageBreak/>
              <w:t>vonatkozó adatok), valamint a számlázóprogramban tárolt egyéb személyes adatok.</w:t>
            </w:r>
          </w:p>
        </w:tc>
        <w:tc>
          <w:tcPr>
            <w:tcW w:w="3235" w:type="dxa"/>
          </w:tcPr>
          <w:p w14:paraId="7F53F1F9" w14:textId="01849717" w:rsidR="009A1434" w:rsidRPr="00026F1F" w:rsidRDefault="007C46C8" w:rsidP="005C0BC3">
            <w:pPr>
              <w:jc w:val="both"/>
              <w:rPr>
                <w:rFonts w:ascii="Palatino Linotype" w:hAnsi="Palatino Linotype"/>
              </w:rPr>
            </w:pPr>
            <w:r w:rsidRPr="007C46C8">
              <w:rPr>
                <w:rFonts w:ascii="Palatino Linotype" w:hAnsi="Palatino Linotype"/>
              </w:rPr>
              <w:lastRenderedPageBreak/>
              <w:t xml:space="preserve">A számlák kiállításával, kezelésével és tárolásával összefüggő személyes adatok tekintetében adatfeldolgozónak minősül a KBOSS.hu Kereskedelmi és Szolgáltató Kft. (1031 Budapest, Záhony utca 7.), </w:t>
            </w:r>
            <w:r w:rsidRPr="007C46C8">
              <w:rPr>
                <w:rFonts w:ascii="Palatino Linotype" w:hAnsi="Palatino Linotype"/>
              </w:rPr>
              <w:lastRenderedPageBreak/>
              <w:t>Társaságunk online számlázási szolgáltatója (Számlázz.hu).</w:t>
            </w:r>
          </w:p>
        </w:tc>
        <w:tc>
          <w:tcPr>
            <w:tcW w:w="2217" w:type="dxa"/>
            <w:gridSpan w:val="2"/>
          </w:tcPr>
          <w:p w14:paraId="5276D2F2" w14:textId="2EE120A1" w:rsidR="009A1434" w:rsidRPr="00026F1F" w:rsidRDefault="00BB60DA" w:rsidP="005C0BC3">
            <w:pPr>
              <w:jc w:val="bot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lastRenderedPageBreak/>
              <w:t>Nem.</w:t>
            </w:r>
            <w:bookmarkStart w:id="0" w:name="_GoBack"/>
            <w:bookmarkEnd w:id="0"/>
          </w:p>
        </w:tc>
      </w:tr>
      <w:tr w:rsidR="009A1434" w:rsidRPr="00026F1F" w14:paraId="07503DFE" w14:textId="77777777" w:rsidTr="00F36464">
        <w:trPr>
          <w:trHeight w:val="173"/>
        </w:trPr>
        <w:tc>
          <w:tcPr>
            <w:tcW w:w="1076" w:type="dxa"/>
          </w:tcPr>
          <w:p w14:paraId="6B903533" w14:textId="43DA6C1A" w:rsidR="009A1434" w:rsidRPr="00026F1F" w:rsidRDefault="009A1434" w:rsidP="00F36464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404" w:type="dxa"/>
            <w:gridSpan w:val="2"/>
          </w:tcPr>
          <w:p w14:paraId="1655CAE8" w14:textId="744A2A71" w:rsidR="009A1434" w:rsidRPr="00026F1F" w:rsidRDefault="009A1434" w:rsidP="005C0BC3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667" w:type="dxa"/>
          </w:tcPr>
          <w:p w14:paraId="7455F6FA" w14:textId="561810D2" w:rsidR="009A1434" w:rsidRPr="00026F1F" w:rsidRDefault="009A1434" w:rsidP="005C0BC3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395" w:type="dxa"/>
          </w:tcPr>
          <w:p w14:paraId="20F0C6B7" w14:textId="1BD85A97" w:rsidR="009A1434" w:rsidRPr="00026F1F" w:rsidRDefault="009A1434" w:rsidP="005C0BC3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3235" w:type="dxa"/>
          </w:tcPr>
          <w:p w14:paraId="5004118D" w14:textId="3991723D" w:rsidR="009A1434" w:rsidRPr="00026F1F" w:rsidRDefault="009A1434" w:rsidP="005C0BC3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217" w:type="dxa"/>
            <w:gridSpan w:val="2"/>
          </w:tcPr>
          <w:p w14:paraId="47223B78" w14:textId="12A40646" w:rsidR="009A1434" w:rsidRPr="00026F1F" w:rsidRDefault="009A1434" w:rsidP="005C0BC3">
            <w:pPr>
              <w:jc w:val="both"/>
              <w:rPr>
                <w:rFonts w:ascii="Palatino Linotype" w:hAnsi="Palatino Linotype"/>
              </w:rPr>
            </w:pPr>
          </w:p>
        </w:tc>
      </w:tr>
    </w:tbl>
    <w:p w14:paraId="373C1A9D" w14:textId="77777777" w:rsidR="00E650C7" w:rsidRPr="00026F1F" w:rsidRDefault="00E650C7" w:rsidP="007F01C1">
      <w:pPr>
        <w:spacing w:after="0" w:line="240" w:lineRule="auto"/>
        <w:rPr>
          <w:rFonts w:ascii="Palatino Linotype" w:hAnsi="Palatino Linotype"/>
        </w:rPr>
      </w:pPr>
    </w:p>
    <w:sectPr w:rsidR="00E650C7" w:rsidRPr="00026F1F" w:rsidSect="00E650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26471"/>
    <w:multiLevelType w:val="hybridMultilevel"/>
    <w:tmpl w:val="88DAAF6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CE14BD4"/>
    <w:multiLevelType w:val="hybridMultilevel"/>
    <w:tmpl w:val="88DAAF66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8267332"/>
    <w:multiLevelType w:val="hybridMultilevel"/>
    <w:tmpl w:val="C366B7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830C2"/>
    <w:multiLevelType w:val="hybridMultilevel"/>
    <w:tmpl w:val="98D81940"/>
    <w:lvl w:ilvl="0" w:tplc="18861E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5605D"/>
    <w:multiLevelType w:val="hybridMultilevel"/>
    <w:tmpl w:val="3EFA4A32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812686"/>
    <w:multiLevelType w:val="hybridMultilevel"/>
    <w:tmpl w:val="1F8EF990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0C7"/>
    <w:rsid w:val="000120ED"/>
    <w:rsid w:val="00013D78"/>
    <w:rsid w:val="000209F3"/>
    <w:rsid w:val="00026F1F"/>
    <w:rsid w:val="000A19CD"/>
    <w:rsid w:val="000D57EF"/>
    <w:rsid w:val="00117E32"/>
    <w:rsid w:val="00122F25"/>
    <w:rsid w:val="00154E7B"/>
    <w:rsid w:val="0019223C"/>
    <w:rsid w:val="0019341D"/>
    <w:rsid w:val="0020036D"/>
    <w:rsid w:val="00271FE4"/>
    <w:rsid w:val="002820C6"/>
    <w:rsid w:val="00296CA7"/>
    <w:rsid w:val="002A3B9C"/>
    <w:rsid w:val="003010B3"/>
    <w:rsid w:val="003464DC"/>
    <w:rsid w:val="003F2B61"/>
    <w:rsid w:val="00426CF4"/>
    <w:rsid w:val="0044455E"/>
    <w:rsid w:val="00447765"/>
    <w:rsid w:val="004610F9"/>
    <w:rsid w:val="004A645B"/>
    <w:rsid w:val="004B12B6"/>
    <w:rsid w:val="004B4E0C"/>
    <w:rsid w:val="004D1B8F"/>
    <w:rsid w:val="004F5F69"/>
    <w:rsid w:val="00530D0D"/>
    <w:rsid w:val="00587745"/>
    <w:rsid w:val="005A257E"/>
    <w:rsid w:val="005A6EA4"/>
    <w:rsid w:val="005C73AE"/>
    <w:rsid w:val="00605374"/>
    <w:rsid w:val="00613CCD"/>
    <w:rsid w:val="00617860"/>
    <w:rsid w:val="00623CB4"/>
    <w:rsid w:val="006301A8"/>
    <w:rsid w:val="00644D9A"/>
    <w:rsid w:val="00731781"/>
    <w:rsid w:val="0073748E"/>
    <w:rsid w:val="00782B77"/>
    <w:rsid w:val="007B6FAE"/>
    <w:rsid w:val="007C46C8"/>
    <w:rsid w:val="007C590C"/>
    <w:rsid w:val="007D32A0"/>
    <w:rsid w:val="007F01C1"/>
    <w:rsid w:val="008171AD"/>
    <w:rsid w:val="00884B9C"/>
    <w:rsid w:val="00897D27"/>
    <w:rsid w:val="008D7F32"/>
    <w:rsid w:val="00972584"/>
    <w:rsid w:val="00975678"/>
    <w:rsid w:val="009A1434"/>
    <w:rsid w:val="009A1861"/>
    <w:rsid w:val="009B6EEB"/>
    <w:rsid w:val="00A14B72"/>
    <w:rsid w:val="00A403F6"/>
    <w:rsid w:val="00AE449F"/>
    <w:rsid w:val="00AF0DE5"/>
    <w:rsid w:val="00B1147C"/>
    <w:rsid w:val="00B34791"/>
    <w:rsid w:val="00B46672"/>
    <w:rsid w:val="00B708A6"/>
    <w:rsid w:val="00B8161C"/>
    <w:rsid w:val="00BB60DA"/>
    <w:rsid w:val="00BD1658"/>
    <w:rsid w:val="00BD5DEB"/>
    <w:rsid w:val="00C25271"/>
    <w:rsid w:val="00C651A8"/>
    <w:rsid w:val="00C67DAD"/>
    <w:rsid w:val="00C96674"/>
    <w:rsid w:val="00CF1EF8"/>
    <w:rsid w:val="00CF4F6E"/>
    <w:rsid w:val="00D36004"/>
    <w:rsid w:val="00D93144"/>
    <w:rsid w:val="00D936B1"/>
    <w:rsid w:val="00E052F6"/>
    <w:rsid w:val="00E3021D"/>
    <w:rsid w:val="00E43539"/>
    <w:rsid w:val="00E541B9"/>
    <w:rsid w:val="00E650C7"/>
    <w:rsid w:val="00E7494B"/>
    <w:rsid w:val="00E8104D"/>
    <w:rsid w:val="00F10C15"/>
    <w:rsid w:val="00F352CF"/>
    <w:rsid w:val="00F36464"/>
    <w:rsid w:val="00F377AA"/>
    <w:rsid w:val="00F43D49"/>
    <w:rsid w:val="00F6375F"/>
    <w:rsid w:val="00F63BB3"/>
    <w:rsid w:val="00F66B77"/>
    <w:rsid w:val="00F94492"/>
    <w:rsid w:val="00FA0C99"/>
    <w:rsid w:val="00FB67F1"/>
    <w:rsid w:val="00FC7C56"/>
    <w:rsid w:val="00FF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4F022"/>
  <w15:docId w15:val="{3BAFE831-A3B8-4AF9-8E73-379B6FEB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A186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65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13D78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13D78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4D1B8F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931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9314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9314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931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9314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3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3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3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Lojek Levente</dc:creator>
  <cp:lastModifiedBy>Anna</cp:lastModifiedBy>
  <cp:revision>7</cp:revision>
  <cp:lastPrinted>2019-10-15T15:24:00Z</cp:lastPrinted>
  <dcterms:created xsi:type="dcterms:W3CDTF">2026-02-17T20:16:00Z</dcterms:created>
  <dcterms:modified xsi:type="dcterms:W3CDTF">2026-10-19T19:57:00Z</dcterms:modified>
</cp:coreProperties>
</file>